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i/>
          <w:iCs/>
        </w:rPr>
        <w:t xml:space="preserve">De megmondtam nektek: láttatok ugyan engem, és mégsem hisztek. </w:t>
      </w:r>
      <w:r>
        <w:rPr>
          <w:i w:val="false"/>
          <w:iCs w:val="false"/>
        </w:rPr>
        <w:t xml:space="preserve"> (Jn 6,36)</w:t>
      </w:r>
      <w:r>
        <w:rPr>
          <w:i/>
          <w:iCs/>
        </w:rPr>
        <w:t xml:space="preserve"> </w:t>
      </w:r>
    </w:p>
    <w:p>
      <w:pPr>
        <w:pStyle w:val="Normal"/>
        <w:rPr>
          <w:i/>
          <w:i/>
          <w:iCs/>
        </w:rPr>
      </w:pPr>
      <w:r>
        <w:rPr/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Kemény vagy inkább szomorú kijelentés Jézustól. A körülötte lévő sokaság látta Őt és mindazt amit tett. Tettei, a jelek és a csodák, de az emberekkel való viszonya, élete mind-mind messze hirdette: nem közönsége hétköznapi ember. A zsidó népben pedig már évszázadok óta élt a várakozás a Messiásra. Akik látták és részesei voltak mindennek mégsem ismerik fel Isten Fiát Jézusban. Az emberek iránti irgalma, a Mindenható Isten felé tanúsított tisztelete beszélt arról, tudja honnan jött, mi célból él és hova fog menni halála után. </w:t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A hit hiánya volt a gond a környezetében. </w:t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Ma is sokan emiatt maradnak távol Istentől, kezelik puszta emberi hagyományként a Bibliát. </w:t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Higgy a Biblia Istenében, keresd Jézust és Életed lesz. Mindez azért, mert megígérte és ígéretét komolyan gondolja. </w:t>
      </w:r>
      <w:r>
        <w:rPr>
          <w:i/>
          <w:iCs/>
        </w:rPr>
        <w:t xml:space="preserve">Vadon Gyula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</w:pPr>
    <w:rPr>
      <w:rFonts w:ascii="Times New Roman" w:hAnsi="Times New Roman" w:eastAsia="SimSun" w:cs="Mangal"/>
      <w:color w:val="auto"/>
      <w:sz w:val="24"/>
      <w:szCs w:val="24"/>
      <w:lang w:val="hu-HU" w:eastAsia="zh-CN" w:bidi="hi-IN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Times New Roman" w:hAnsi="Times New Roman" w:eastAsia="Microsoft YaHei" w:cs="Mang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ascii="Times New Roman" w:hAnsi="Times New Roman" w:cs="Mangal"/>
    </w:rPr>
  </w:style>
  <w:style w:type="paragraph" w:styleId="Felirat">
    <w:name w:val="Felirat"/>
    <w:basedOn w:val="Normal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ascii="Times New Roman" w:hAnsi="Times New Roman"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28</TotalTime>
  <Application>LibreOffice/4.4.0.2$Windows_x86 LibreOffice_project/a3603970151a6ae2596acd62b70112f4d376b990</Application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2015-05-31T19:25:44Z</dcterms:created>
  <dc:creator>Gyula Vadon</dc:creator>
  <dc:language>hu-HU</dc:language>
  <cp:lastModifiedBy>Gyula Vadon</cp:lastModifiedBy>
  <dcterms:modified xsi:type="dcterms:W3CDTF">2015-05-31T19:26:13Z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